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8"/>
      </w:tblGrid>
      <w:tr w:rsidR="003655CC" w:rsidRPr="00A116B7" w14:paraId="1D0C5DBB" w14:textId="77777777">
        <w:tc>
          <w:tcPr>
            <w:tcW w:w="1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BC2C9" w14:textId="69447ABC" w:rsidR="003655CC" w:rsidRPr="00A116B7" w:rsidRDefault="00BD1263">
            <w:pPr>
              <w:pStyle w:val="Standard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Stirling Agricultural Show – 20</w:t>
            </w:r>
            <w:r w:rsidR="008D48B3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2</w:t>
            </w:r>
            <w:r w:rsidR="008805A8"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</w:rPr>
              <w:t>2</w:t>
            </w:r>
          </w:p>
        </w:tc>
      </w:tr>
    </w:tbl>
    <w:p w14:paraId="7E74980F" w14:textId="77777777" w:rsidR="003655CC" w:rsidRPr="00A116B7" w:rsidRDefault="00BD1263">
      <w:pPr>
        <w:pStyle w:val="Heading4"/>
        <w:rPr>
          <w:rFonts w:asciiTheme="minorHAnsi" w:hAnsiTheme="minorHAnsi" w:cstheme="minorHAnsi"/>
          <w:u w:val="single"/>
        </w:rPr>
      </w:pPr>
      <w:r w:rsidRPr="00A116B7">
        <w:rPr>
          <w:rFonts w:asciiTheme="minorHAnsi" w:hAnsiTheme="minorHAnsi" w:cstheme="minorHAnsi"/>
          <w:u w:val="single"/>
        </w:rPr>
        <w:t>RISK ASSESSMENT</w:t>
      </w:r>
    </w:p>
    <w:p w14:paraId="59FA8271" w14:textId="77777777" w:rsidR="003655CC" w:rsidRPr="00A116B7" w:rsidRDefault="003655CC">
      <w:pPr>
        <w:pStyle w:val="Standard"/>
        <w:rPr>
          <w:rFonts w:asciiTheme="minorHAnsi" w:hAnsiTheme="minorHAnsi" w:cstheme="minorHAnsi"/>
        </w:rPr>
      </w:pPr>
    </w:p>
    <w:tbl>
      <w:tblPr>
        <w:tblW w:w="159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08"/>
        <w:gridCol w:w="8010"/>
      </w:tblGrid>
      <w:tr w:rsidR="003655CC" w:rsidRPr="00A116B7" w14:paraId="0164911B" w14:textId="77777777">
        <w:trPr>
          <w:cantSplit/>
          <w:trHeight w:val="410"/>
        </w:trPr>
        <w:tc>
          <w:tcPr>
            <w:tcW w:w="7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B00CA" w14:textId="2E029D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DATE:  </w:t>
            </w:r>
            <w:r w:rsidRPr="00A116B7">
              <w:rPr>
                <w:rFonts w:asciiTheme="minorHAnsi" w:hAnsiTheme="minorHAnsi" w:cstheme="minorHAnsi"/>
                <w:b/>
              </w:rPr>
              <w:t xml:space="preserve">Saturday </w:t>
            </w:r>
            <w:r w:rsidR="008805A8">
              <w:rPr>
                <w:rFonts w:asciiTheme="minorHAnsi" w:hAnsiTheme="minorHAnsi" w:cstheme="minorHAnsi"/>
                <w:b/>
              </w:rPr>
              <w:t>11</w:t>
            </w:r>
            <w:r w:rsidRPr="00A116B7">
              <w:rPr>
                <w:rFonts w:asciiTheme="minorHAnsi" w:hAnsiTheme="minorHAnsi" w:cstheme="minorHAnsi"/>
                <w:b/>
                <w:vertAlign w:val="superscript"/>
              </w:rPr>
              <w:t>th</w:t>
            </w:r>
            <w:r w:rsidRPr="00A116B7">
              <w:rPr>
                <w:rFonts w:asciiTheme="minorHAnsi" w:hAnsiTheme="minorHAnsi" w:cstheme="minorHAnsi"/>
                <w:b/>
              </w:rPr>
              <w:t xml:space="preserve"> June 20</w:t>
            </w:r>
            <w:r w:rsidR="008D48B3">
              <w:rPr>
                <w:rFonts w:asciiTheme="minorHAnsi" w:hAnsiTheme="minorHAnsi" w:cstheme="minorHAnsi"/>
                <w:b/>
              </w:rPr>
              <w:t>2</w:t>
            </w:r>
            <w:r w:rsidR="008805A8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A3A1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 xml:space="preserve">LOCATION:  </w:t>
            </w:r>
            <w:proofErr w:type="spellStart"/>
            <w:r w:rsidRPr="00A116B7">
              <w:rPr>
                <w:rFonts w:asciiTheme="minorHAnsi" w:hAnsiTheme="minorHAnsi" w:cstheme="minorHAnsi"/>
                <w:b/>
                <w:bCs/>
              </w:rPr>
              <w:t>Blackgrange</w:t>
            </w:r>
            <w:proofErr w:type="spellEnd"/>
            <w:r w:rsidRPr="00A116B7">
              <w:rPr>
                <w:rFonts w:asciiTheme="minorHAnsi" w:hAnsiTheme="minorHAnsi" w:cstheme="minorHAnsi"/>
                <w:b/>
                <w:bCs/>
              </w:rPr>
              <w:t xml:space="preserve"> Field, Stirling</w:t>
            </w:r>
          </w:p>
        </w:tc>
      </w:tr>
    </w:tbl>
    <w:p w14:paraId="0A1F6432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tbl>
      <w:tblPr>
        <w:tblW w:w="16018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"/>
        <w:gridCol w:w="1800"/>
        <w:gridCol w:w="2000"/>
        <w:gridCol w:w="3000"/>
        <w:gridCol w:w="2700"/>
        <w:gridCol w:w="800"/>
        <w:gridCol w:w="400"/>
        <w:gridCol w:w="700"/>
        <w:gridCol w:w="400"/>
        <w:gridCol w:w="800"/>
        <w:gridCol w:w="400"/>
        <w:gridCol w:w="2510"/>
      </w:tblGrid>
      <w:tr w:rsidR="003655CC" w:rsidRPr="00A116B7" w14:paraId="706F7623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38C28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1</w:t>
            </w:r>
          </w:p>
        </w:tc>
        <w:tc>
          <w:tcPr>
            <w:tcW w:w="500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4D68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2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5C7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3</w:t>
            </w:r>
          </w:p>
        </w:tc>
        <w:tc>
          <w:tcPr>
            <w:tcW w:w="350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077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4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4CA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STEP 5</w:t>
            </w:r>
          </w:p>
        </w:tc>
      </w:tr>
      <w:tr w:rsidR="003655CC" w:rsidRPr="00A116B7" w14:paraId="705448E2" w14:textId="77777777">
        <w:trPr>
          <w:cantSplit/>
          <w:trHeight w:val="288"/>
        </w:trPr>
        <w:tc>
          <w:tcPr>
            <w:tcW w:w="230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403E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HAZARDS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62050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WHO IS AT RISK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78DA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r w:rsidRPr="00A116B7">
              <w:rPr>
                <w:rFonts w:asciiTheme="minorHAnsi" w:hAnsiTheme="minorHAnsi" w:cstheme="minorHAnsi"/>
                <w:u w:val="single"/>
              </w:rPr>
              <w:t>HOW MIGHT THEY BE HARMED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30A3B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ACTION  PLANNED</w:t>
            </w:r>
            <w:proofErr w:type="gramEnd"/>
          </w:p>
        </w:tc>
        <w:tc>
          <w:tcPr>
            <w:tcW w:w="35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C3467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RISK  LEVELS</w:t>
            </w:r>
            <w:proofErr w:type="gramEnd"/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32B63" w14:textId="77777777" w:rsidR="003655CC" w:rsidRPr="00A116B7" w:rsidRDefault="00BD1263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  <w:u w:val="single"/>
              </w:rPr>
            </w:pPr>
            <w:proofErr w:type="gramStart"/>
            <w:r w:rsidRPr="00A116B7">
              <w:rPr>
                <w:rFonts w:asciiTheme="minorHAnsi" w:hAnsiTheme="minorHAnsi" w:cstheme="minorHAnsi"/>
                <w:u w:val="single"/>
              </w:rPr>
              <w:t>FURTHER  ACTION</w:t>
            </w:r>
            <w:proofErr w:type="gramEnd"/>
          </w:p>
        </w:tc>
      </w:tr>
      <w:tr w:rsidR="003655CC" w:rsidRPr="00A116B7" w14:paraId="1A8ACE1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F0B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BD55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D58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45A7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465A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B579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C7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DD6B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F218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5C860" w14:textId="77777777" w:rsidR="003655CC" w:rsidRPr="00A116B7" w:rsidRDefault="00BD1263">
            <w:pPr>
              <w:pStyle w:val="Heading1"/>
              <w:snapToGrid w:val="0"/>
              <w:rPr>
                <w:rFonts w:asciiTheme="minorHAnsi" w:hAnsiTheme="minorHAnsi" w:cstheme="minorHAnsi"/>
              </w:rPr>
            </w:pPr>
            <w:r w:rsidRPr="00A116B7">
              <w:rPr>
                <w:rFonts w:asciiTheme="minorHAnsi" w:hAnsiTheme="minorHAnsi" w:cstheme="minorHAnsi"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FBA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AA9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20E201AA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18939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2F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A88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B9E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2A03" w14:textId="77777777" w:rsidR="003655CC" w:rsidRPr="00A116B7" w:rsidRDefault="003655CC">
            <w:pPr>
              <w:pStyle w:val="Heading1"/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6D5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F4C1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2CBA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EB26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F53F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F5B0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F468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82028CE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8EF5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09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D711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88B8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4E01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3558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0A1D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1CDD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23C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2FC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21FF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1DFB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1CD24E94" w14:textId="77777777">
        <w:trPr>
          <w:trHeight w:val="57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A189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23B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C23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AA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60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E20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F6E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C2B7B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CB13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6CF1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460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14E3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9BFE596" w14:textId="77777777">
        <w:trPr>
          <w:trHeight w:val="924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D38E4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C545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CCC2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0A4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DC6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6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E50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B3CE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921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7026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47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A6B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029ADD63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78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F23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985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0832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032C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A9BE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D75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3B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6835E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AB8D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0F39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63C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3821BE5B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BC2A2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6860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004A8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FA14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2C5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DDAD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291F9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6EC2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6C5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1B12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5E87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885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7302C78C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0799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6134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DD704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EAC7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AA0E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91B0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0E99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F6D0D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761F7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61D31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C02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BADAF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655CC" w:rsidRPr="00A116B7" w14:paraId="47DB4392" w14:textId="77777777">
        <w:trPr>
          <w:trHeight w:val="906"/>
        </w:trPr>
        <w:tc>
          <w:tcPr>
            <w:tcW w:w="5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FCF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CEC0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845A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4E17A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AB592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A158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LOW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E77D3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9EBC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MED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17E45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D17" w14:textId="77777777" w:rsidR="003655CC" w:rsidRPr="00A116B7" w:rsidRDefault="00BD1263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  <w:r w:rsidRPr="00A116B7">
              <w:rPr>
                <w:rFonts w:asciiTheme="minorHAnsi" w:hAnsiTheme="minorHAnsi" w:cstheme="minorHAnsi"/>
                <w:b/>
                <w:bCs/>
              </w:rPr>
              <w:t>HIGH</w:t>
            </w:r>
          </w:p>
        </w:tc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564E6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815B" w14:textId="77777777" w:rsidR="003655CC" w:rsidRPr="00A116B7" w:rsidRDefault="003655CC">
            <w:pPr>
              <w:pStyle w:val="Standard"/>
              <w:snapToGrid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1BC04C4" w14:textId="77777777" w:rsidR="003655CC" w:rsidRPr="00A116B7" w:rsidRDefault="003655CC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650FAD0A" w14:textId="77777777" w:rsidR="003655CC" w:rsidRPr="00A116B7" w:rsidRDefault="00BD1263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A116B7">
        <w:rPr>
          <w:rFonts w:asciiTheme="minorHAnsi" w:hAnsiTheme="minorHAnsi" w:cstheme="minorHAnsi"/>
          <w:sz w:val="24"/>
          <w:szCs w:val="24"/>
        </w:rPr>
        <w:t xml:space="preserve">Signature of Assessor ………………………………… Print Name </w:t>
      </w:r>
      <w:proofErr w:type="gramStart"/>
      <w:r w:rsidRPr="00A116B7">
        <w:rPr>
          <w:rFonts w:asciiTheme="minorHAnsi" w:hAnsiTheme="minorHAnsi" w:cstheme="minorHAnsi"/>
          <w:sz w:val="24"/>
          <w:szCs w:val="24"/>
        </w:rPr>
        <w:t>here:…</w:t>
      </w:r>
      <w:proofErr w:type="gramEnd"/>
      <w:r w:rsidRPr="00A116B7">
        <w:rPr>
          <w:rFonts w:asciiTheme="minorHAnsi" w:hAnsiTheme="minorHAnsi" w:cstheme="minorHAnsi"/>
          <w:sz w:val="24"/>
          <w:szCs w:val="24"/>
        </w:rPr>
        <w:t>……………………………………… Date of Assessment: ………………………</w:t>
      </w:r>
    </w:p>
    <w:p w14:paraId="256E50AB" w14:textId="77777777" w:rsidR="003655CC" w:rsidRPr="00A116B7" w:rsidRDefault="003655CC">
      <w:pPr>
        <w:pStyle w:val="Standard"/>
        <w:rPr>
          <w:rFonts w:asciiTheme="minorHAnsi" w:hAnsiTheme="minorHAnsi" w:cstheme="minorHAnsi"/>
          <w:sz w:val="18"/>
          <w:szCs w:val="18"/>
        </w:rPr>
      </w:pPr>
    </w:p>
    <w:sectPr w:rsidR="003655CC" w:rsidRPr="00A116B7">
      <w:pgSz w:w="16838" w:h="11906" w:orient="landscape"/>
      <w:pgMar w:top="1008" w:right="504" w:bottom="504" w:left="6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61197" w14:textId="77777777" w:rsidR="00E0356A" w:rsidRDefault="00E0356A">
      <w:r>
        <w:separator/>
      </w:r>
    </w:p>
  </w:endnote>
  <w:endnote w:type="continuationSeparator" w:id="0">
    <w:p w14:paraId="45ABFAB9" w14:textId="77777777" w:rsidR="00E0356A" w:rsidRDefault="00E0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5FE5" w14:textId="77777777" w:rsidR="00E0356A" w:rsidRDefault="00E0356A">
      <w:r>
        <w:rPr>
          <w:color w:val="000000"/>
        </w:rPr>
        <w:separator/>
      </w:r>
    </w:p>
  </w:footnote>
  <w:footnote w:type="continuationSeparator" w:id="0">
    <w:p w14:paraId="337E8646" w14:textId="77777777" w:rsidR="00E0356A" w:rsidRDefault="00E0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5CC"/>
    <w:rsid w:val="003655CC"/>
    <w:rsid w:val="004072BC"/>
    <w:rsid w:val="008805A8"/>
    <w:rsid w:val="008D48B3"/>
    <w:rsid w:val="00A116B7"/>
    <w:rsid w:val="00BD1263"/>
    <w:rsid w:val="00E0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D5B16"/>
  <w15:docId w15:val="{D68FA608-A5C0-427B-952D-F9F493EA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bCs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Standard"/>
    <w:next w:val="Standard"/>
    <w:uiPriority w:val="9"/>
    <w:unhideWhenUsed/>
    <w:qFormat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Header">
    <w:name w:val="header"/>
    <w:basedOn w:val="Standard"/>
    <w:pPr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3Char">
    <w:name w:val="Heading 3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rPr>
      <w:rFonts w:ascii="Times New Roman" w:hAnsi="Times New Roman" w:cs="Times New Roman"/>
      <w:b/>
      <w:bCs/>
      <w:sz w:val="20"/>
      <w:szCs w:val="20"/>
    </w:rPr>
  </w:style>
  <w:style w:type="character" w:customStyle="1" w:styleId="TitleChar">
    <w:name w:val="Title Char"/>
    <w:basedOn w:val="DefaultParagraphFont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Stirling Agricultural Show – 2012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Stirling Agricultural Show – 2012</dc:title>
  <dc:creator>Anne</dc:creator>
  <cp:lastModifiedBy>Isla Kinnear (student)</cp:lastModifiedBy>
  <cp:revision>4</cp:revision>
  <cp:lastPrinted>2013-02-25T19:30:00Z</cp:lastPrinted>
  <dcterms:created xsi:type="dcterms:W3CDTF">2019-03-11T19:09:00Z</dcterms:created>
  <dcterms:modified xsi:type="dcterms:W3CDTF">2022-01-15T21:31:00Z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